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8B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0828B0" w:rsidRPr="008754D5" w:rsidRDefault="000828B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8B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0828B0" w:rsidRPr="008754D5" w:rsidRDefault="000828B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8B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0828B0" w:rsidRPr="008754D5" w:rsidRDefault="000828B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8B0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0828B0" w:rsidRPr="008754D5" w:rsidRDefault="000828B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D215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96608E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6616A4" w:rsidRPr="0096608E" w:rsidRDefault="00711645" w:rsidP="005730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645"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0A0" w:rsidRPr="0096608E">
              <w:rPr>
                <w:rFonts w:ascii="Times New Roman" w:hAnsi="Times New Roman" w:cs="Times New Roman"/>
                <w:sz w:val="24"/>
                <w:szCs w:val="24"/>
              </w:rPr>
              <w:t>отдела оперативного контроля</w:t>
            </w:r>
          </w:p>
          <w:p w:rsidR="008754D5" w:rsidRPr="0096608E" w:rsidRDefault="00BA34FD" w:rsidP="006616A4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8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754D5" w:rsidRPr="0096608E">
              <w:rPr>
                <w:rFonts w:ascii="Times New Roman" w:hAnsi="Times New Roman" w:cs="Times New Roman"/>
                <w:sz w:val="24"/>
                <w:szCs w:val="24"/>
              </w:rPr>
              <w:t>ИФНС России №</w:t>
            </w:r>
            <w:r w:rsidR="00B31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4D5" w:rsidRPr="0096608E">
              <w:rPr>
                <w:rFonts w:ascii="Times New Roman" w:hAnsi="Times New Roman" w:cs="Times New Roman"/>
                <w:sz w:val="24"/>
                <w:szCs w:val="24"/>
              </w:rPr>
              <w:t>23 по г. Москве</w:t>
            </w:r>
          </w:p>
        </w:tc>
      </w:tr>
      <w:tr w:rsidR="008754D5" w:rsidRPr="0096608E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96608E" w:rsidRDefault="00F46C0B" w:rsidP="00F46C0B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711645" w:rsidRDefault="008754D5" w:rsidP="00711645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6616A4" w:rsidRPr="0096608E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98150E" w:rsidRPr="0096608E">
        <w:rPr>
          <w:rFonts w:ascii="Times New Roman" w:hAnsi="Times New Roman" w:cs="Times New Roman"/>
          <w:sz w:val="24"/>
          <w:szCs w:val="24"/>
        </w:rPr>
        <w:t xml:space="preserve"> ИФНС России №</w:t>
      </w:r>
      <w:r w:rsidR="00B31A4B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96608E">
        <w:rPr>
          <w:rFonts w:ascii="Times New Roman" w:hAnsi="Times New Roman" w:cs="Times New Roman"/>
          <w:sz w:val="24"/>
          <w:szCs w:val="24"/>
        </w:rPr>
        <w:t>23 по г. Москве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11645">
        <w:rPr>
          <w:rFonts w:ascii="Times New Roman" w:hAnsi="Times New Roman" w:cs="Times New Roman"/>
          <w:sz w:val="24"/>
          <w:szCs w:val="24"/>
        </w:rPr>
        <w:t>Старшей группе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должностей категории </w:t>
      </w:r>
      <w:r w:rsidR="000828B0">
        <w:rPr>
          <w:rFonts w:ascii="Times New Roman" w:hAnsi="Times New Roman" w:cs="Times New Roman"/>
          <w:sz w:val="24"/>
          <w:szCs w:val="24"/>
        </w:rPr>
        <w:t>«</w:t>
      </w:r>
      <w:r w:rsidR="00711645" w:rsidRPr="00711645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828B0">
        <w:rPr>
          <w:rFonts w:ascii="Times New Roman" w:hAnsi="Times New Roman" w:cs="Times New Roman"/>
          <w:sz w:val="24"/>
          <w:szCs w:val="24"/>
        </w:rPr>
        <w:t>»</w:t>
      </w:r>
    </w:p>
    <w:p w:rsidR="008754D5" w:rsidRPr="0096608E" w:rsidRDefault="008754D5" w:rsidP="00711645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96608E">
        <w:rPr>
          <w:rFonts w:ascii="Times New Roman" w:hAnsi="Times New Roman" w:cs="Times New Roman"/>
          <w:sz w:val="24"/>
          <w:szCs w:val="24"/>
        </w:rPr>
        <w:t>–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020E0" w:rsidRPr="005020E0">
        <w:rPr>
          <w:rFonts w:ascii="Times New Roman" w:hAnsi="Times New Roman" w:cs="Times New Roman"/>
          <w:sz w:val="24"/>
          <w:szCs w:val="24"/>
        </w:rPr>
        <w:t>11-4-4-089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433D8A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</w:t>
      </w:r>
      <w:r w:rsidR="005730A0" w:rsidRPr="0096608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Осуществление контрольно-надзорной деятельности. Контроль и надзор за соблюдением исполнения Федерального закона № 54-ФЗ от 22.05.2003 г. «О применении контрольно-кассовой техники при осуществлении расчетов в Российской Федерации»;</w:t>
      </w:r>
      <w:r w:rsidR="005730A0" w:rsidRPr="00966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29.12.2006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r w:rsidR="005730A0" w:rsidRPr="0096608E">
        <w:rPr>
          <w:rFonts w:ascii="Times New Roman" w:hAnsi="Times New Roman" w:cs="Times New Roman"/>
          <w:sz w:val="24"/>
          <w:szCs w:val="24"/>
        </w:rPr>
        <w:t>Федерального закона от 07.08.2001</w:t>
      </w:r>
      <w:r w:rsidR="00B31A4B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>г. № 115-ФЗ "О противодействии легализации (отмыванию) доходов, полученных преступным путем, и финансированию терроризма"; Положения о лицензировании деятельности по производству и реализации защищенной от подделок полиграфической продукции, утвержденного постановлением Правительства Российской Федерации от 05.11.2020 № 1788</w:t>
      </w:r>
      <w:r w:rsidR="00756FBC" w:rsidRPr="0096608E">
        <w:rPr>
          <w:rFonts w:ascii="Times New Roman" w:hAnsi="Times New Roman" w:cs="Times New Roman"/>
          <w:sz w:val="24"/>
          <w:szCs w:val="24"/>
        </w:rPr>
        <w:t>;</w:t>
      </w:r>
      <w:r w:rsidR="007333DA"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4FD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156F69" w:rsidRPr="0096608E">
        <w:rPr>
          <w:rFonts w:ascii="Times New Roman" w:hAnsi="Times New Roman" w:cs="Times New Roman"/>
          <w:sz w:val="24"/>
          <w:szCs w:val="24"/>
        </w:rPr>
        <w:t xml:space="preserve"> «Соблюдение требований Закона РФ № 54-ФЗ от 22.05.2003 г., регистрация, перерегистрация и снятие с учета контрольно-кассовой техники, соблюдение требований Закона РФ № 248-ФЗ от 31.07.2020 г.; Закона РФ № 59-ФЗ от 02.05.2006 г.; Соблюдение требований Постановления Правительства РФ № 272 от 28.02.2022 г.» Детализация вида профессиональной служебной деятельности. Оперативный контроль.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499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</w:t>
      </w:r>
      <w:r w:rsidR="005020E0" w:rsidRPr="005020E0">
        <w:rPr>
          <w:rFonts w:ascii="Times New Roman" w:hAnsi="Times New Roman" w:cs="Times New Roman"/>
          <w:sz w:val="24"/>
          <w:szCs w:val="24"/>
        </w:rPr>
        <w:t>от должности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711645">
        <w:rPr>
          <w:rFonts w:ascii="Times New Roman" w:hAnsi="Times New Roman" w:cs="Times New Roman"/>
          <w:sz w:val="24"/>
          <w:szCs w:val="24"/>
        </w:rPr>
        <w:t>Старшего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а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F3776" w:rsidRPr="0096608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8C1E44">
        <w:rPr>
          <w:rFonts w:ascii="Times New Roman" w:hAnsi="Times New Roman" w:cs="Times New Roman"/>
          <w:sz w:val="24"/>
          <w:szCs w:val="24"/>
        </w:rPr>
        <w:t>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0C24BD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5.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730A0" w:rsidRPr="0096608E">
        <w:rPr>
          <w:rFonts w:ascii="Times New Roman" w:hAnsi="Times New Roman" w:cs="Times New Roman"/>
          <w:sz w:val="24"/>
          <w:szCs w:val="24"/>
        </w:rPr>
        <w:t>отдел</w:t>
      </w:r>
      <w:r w:rsidR="0016091C" w:rsidRPr="0096608E">
        <w:rPr>
          <w:rFonts w:ascii="Times New Roman" w:hAnsi="Times New Roman" w:cs="Times New Roman"/>
          <w:sz w:val="24"/>
          <w:szCs w:val="24"/>
        </w:rPr>
        <w:t>а оперативного контроля</w:t>
      </w:r>
      <w:r w:rsidR="00EA5917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EB5002" w:rsidP="00433D8A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832B5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711645">
        <w:rPr>
          <w:rFonts w:ascii="Times New Roman" w:hAnsi="Times New Roman" w:cs="Times New Roman"/>
          <w:sz w:val="24"/>
          <w:szCs w:val="24"/>
        </w:rPr>
        <w:t>Старшего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а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8754D5" w:rsidRPr="0096608E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lastRenderedPageBreak/>
        <w:t xml:space="preserve">6.1. Наличие </w:t>
      </w:r>
      <w:r w:rsidR="000828B0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="00A04E9F" w:rsidRPr="0096608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3639B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9F02A7" w:rsidRPr="0096608E">
        <w:rPr>
          <w:rFonts w:ascii="Times New Roman" w:hAnsi="Times New Roman" w:cs="Times New Roman"/>
          <w:sz w:val="24"/>
          <w:szCs w:val="24"/>
        </w:rPr>
        <w:t>«</w:t>
      </w:r>
      <w:r w:rsidR="000828B0">
        <w:rPr>
          <w:rFonts w:ascii="Times New Roman" w:hAnsi="Times New Roman" w:cs="Times New Roman"/>
          <w:sz w:val="24"/>
          <w:szCs w:val="24"/>
        </w:rPr>
        <w:t>Ю</w:t>
      </w:r>
      <w:r w:rsidR="009F02A7" w:rsidRPr="0096608E">
        <w:rPr>
          <w:rFonts w:ascii="Times New Roman" w:hAnsi="Times New Roman" w:cs="Times New Roman"/>
          <w:sz w:val="24"/>
          <w:szCs w:val="24"/>
        </w:rPr>
        <w:t>риспруденция», «Финансовое», «Экономическое»</w:t>
      </w:r>
      <w:r w:rsidR="000828B0">
        <w:rPr>
          <w:rFonts w:ascii="Times New Roman" w:hAnsi="Times New Roman" w:cs="Times New Roman"/>
          <w:sz w:val="24"/>
          <w:szCs w:val="24"/>
        </w:rPr>
        <w:t>, «Налоги и налогообложение».</w:t>
      </w:r>
    </w:p>
    <w:p w:rsidR="008754D5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96608E" w:rsidRDefault="00AF5077" w:rsidP="00433D8A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t>6.2</w:t>
      </w:r>
      <w:r w:rsidR="008754D5" w:rsidRPr="00433D8A">
        <w:rPr>
          <w:rFonts w:ascii="Times New Roman" w:hAnsi="Times New Roman" w:cs="Times New Roman"/>
          <w:sz w:val="24"/>
          <w:szCs w:val="24"/>
        </w:rPr>
        <w:t>.1.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F345E3"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="00F345E3"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="00F345E3"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9F02A7"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96608E" w:rsidRDefault="008754D5" w:rsidP="00433D8A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3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96608E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D05499" w:rsidRPr="0096608E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8754D5" w:rsidRPr="0096608E" w:rsidRDefault="008754D5" w:rsidP="00433D8A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4</w:t>
      </w:r>
      <w:r w:rsidR="00D7650B" w:rsidRPr="0096608E">
        <w:rPr>
          <w:rFonts w:ascii="Times New Roman" w:hAnsi="Times New Roman" w:cs="Times New Roman"/>
          <w:sz w:val="24"/>
          <w:szCs w:val="24"/>
        </w:rPr>
        <w:t>. Иные профессиональные знания: основны</w:t>
      </w:r>
      <w:r w:rsidR="00D9056E" w:rsidRPr="0096608E">
        <w:rPr>
          <w:rFonts w:ascii="Times New Roman" w:hAnsi="Times New Roman" w:cs="Times New Roman"/>
          <w:sz w:val="24"/>
          <w:szCs w:val="24"/>
        </w:rPr>
        <w:t>е концепции гражданской службы;</w:t>
      </w:r>
      <w:r w:rsidR="00566403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D7650B" w:rsidRPr="0096608E">
        <w:rPr>
          <w:rFonts w:ascii="Times New Roman" w:hAnsi="Times New Roman" w:cs="Times New Roman"/>
          <w:sz w:val="24"/>
          <w:szCs w:val="24"/>
        </w:rPr>
        <w:t xml:space="preserve">меры по профилактике и противодействию коррупции на гражданской службе, </w:t>
      </w:r>
      <w:r w:rsidR="00D7650B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5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</w:t>
      </w:r>
      <w:r w:rsidR="006F498F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8754D5" w:rsidP="00433D8A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6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9C5020" w:rsidRPr="0096608E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9C5020" w:rsidRPr="0096608E">
        <w:rPr>
          <w:rFonts w:ascii="Times New Roman" w:hAnsi="Times New Roman" w:cs="Times New Roman"/>
          <w:sz w:val="24"/>
          <w:szCs w:val="24"/>
        </w:rPr>
        <w:t>планировать выполнение порученных заданий, умение рационально использовать рабочее время, расставлять приоритеты;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коммуникативные умения.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96608E" w:rsidRDefault="00E640BA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96608E">
        <w:rPr>
          <w:rFonts w:ascii="Times New Roman" w:hAnsi="Times New Roman" w:cs="Times New Roman"/>
          <w:sz w:val="24"/>
          <w:szCs w:val="24"/>
        </w:rPr>
        <w:lastRenderedPageBreak/>
        <w:t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3F4BEF" w:rsidRPr="0096608E">
        <w:rPr>
          <w:rFonts w:ascii="Times New Roman" w:hAnsi="Times New Roman" w:cs="Times New Roman"/>
          <w:sz w:val="24"/>
          <w:szCs w:val="24"/>
        </w:rPr>
        <w:t>рреспонденции и актов Инспекции</w:t>
      </w:r>
      <w:r w:rsidR="00C612FD" w:rsidRPr="0096608E">
        <w:rPr>
          <w:rFonts w:ascii="Times New Roman" w:hAnsi="Times New Roman" w:cs="Times New Roman"/>
          <w:sz w:val="24"/>
          <w:szCs w:val="24"/>
        </w:rPr>
        <w:t>.</w:t>
      </w:r>
    </w:p>
    <w:p w:rsidR="00E640BA" w:rsidRPr="00E640BA" w:rsidRDefault="00E640BA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="00B446CB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D9056E">
        <w:rPr>
          <w:rFonts w:ascii="Times New Roman" w:hAnsi="Times New Roman" w:cs="Times New Roman"/>
          <w:sz w:val="24"/>
          <w:szCs w:val="24"/>
        </w:rPr>
        <w:t xml:space="preserve">мационных и других </w:t>
      </w:r>
      <w:r w:rsidR="00F91569">
        <w:rPr>
          <w:rFonts w:ascii="Times New Roman" w:hAnsi="Times New Roman" w:cs="Times New Roman"/>
          <w:sz w:val="24"/>
          <w:szCs w:val="24"/>
        </w:rPr>
        <w:t>материалов</w:t>
      </w:r>
      <w:r w:rsidR="00EC649F">
        <w:rPr>
          <w:rFonts w:ascii="Times New Roman" w:hAnsi="Times New Roman" w:cs="Times New Roman"/>
          <w:sz w:val="24"/>
          <w:szCs w:val="24"/>
        </w:rPr>
        <w:t>;</w:t>
      </w:r>
      <w:r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>формирование и ведение реестров, для обеспечения контрольно-надзорных полномочий; осуществление контроля исполнения предписаний, решений и других распорядительных документов; использования материалов налоговых и оперативных проверок, бухгалтерской и налоговой отчетности,</w:t>
      </w:r>
      <w:r w:rsidR="00B446CB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заполнения форм статистической отчетности, представляемой в </w:t>
      </w:r>
      <w:r w:rsidR="00B446CB">
        <w:rPr>
          <w:rFonts w:ascii="Times New Roman" w:hAnsi="Times New Roman" w:cs="Times New Roman"/>
          <w:sz w:val="24"/>
          <w:szCs w:val="24"/>
        </w:rPr>
        <w:t>У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ФНС России по вопросам, </w:t>
      </w:r>
      <w:r w:rsidR="00B446CB">
        <w:rPr>
          <w:rFonts w:ascii="Times New Roman" w:hAnsi="Times New Roman" w:cs="Times New Roman"/>
          <w:sz w:val="24"/>
          <w:szCs w:val="24"/>
        </w:rPr>
        <w:t>отнесенным к компетенции отдела</w:t>
      </w:r>
      <w:r w:rsidRPr="006D311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B00ECE">
        <w:rPr>
          <w:rFonts w:ascii="Times New Roman" w:hAnsi="Times New Roman" w:cs="Times New Roman"/>
          <w:sz w:val="24"/>
          <w:szCs w:val="24"/>
        </w:rPr>
        <w:t xml:space="preserve"> </w:t>
      </w:r>
      <w:r w:rsidR="00711645">
        <w:rPr>
          <w:rFonts w:ascii="Times New Roman" w:hAnsi="Times New Roman" w:cs="Times New Roman"/>
          <w:sz w:val="24"/>
          <w:szCs w:val="24"/>
        </w:rPr>
        <w:t>Старшего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а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B00ECE">
        <w:rPr>
          <w:rFonts w:ascii="Times New Roman" w:hAnsi="Times New Roman" w:cs="Times New Roman"/>
          <w:sz w:val="24"/>
          <w:szCs w:val="24"/>
        </w:rPr>
        <w:t xml:space="preserve">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13D3B" w:rsidRPr="00213D3B" w:rsidRDefault="008754D5" w:rsidP="00433D8A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F4BEF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 w:rsidR="00221AA3">
        <w:rPr>
          <w:rFonts w:ascii="Times New Roman" w:hAnsi="Times New Roman" w:cs="Times New Roman"/>
          <w:sz w:val="24"/>
          <w:szCs w:val="24"/>
        </w:rPr>
        <w:t>: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1D0B0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1D0B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1D0B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 w:rsidR="002C6CDB">
        <w:rPr>
          <w:rFonts w:ascii="Times New Roman" w:hAnsi="Times New Roman" w:cs="Times New Roman"/>
          <w:sz w:val="24"/>
          <w:szCs w:val="24"/>
        </w:rPr>
        <w:t xml:space="preserve">бря 2008 </w:t>
      </w:r>
      <w:r w:rsidR="00213D3B"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 w:rsidR="002C6CDB"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E44" w:rsidRDefault="00711645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8C1E44" w:rsidRPr="00EA5917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</w:t>
      </w:r>
      <w:r w:rsidR="008C1E44">
        <w:rPr>
          <w:rFonts w:ascii="Times New Roman" w:hAnsi="Times New Roman" w:cs="Times New Roman"/>
          <w:sz w:val="24"/>
          <w:szCs w:val="24"/>
        </w:rPr>
        <w:t xml:space="preserve"> России №23 по г. Москве от 15.</w:t>
      </w:r>
      <w:r w:rsidR="008C1E44" w:rsidRPr="00EA5917">
        <w:rPr>
          <w:rFonts w:ascii="Times New Roman" w:hAnsi="Times New Roman" w:cs="Times New Roman"/>
          <w:sz w:val="24"/>
          <w:szCs w:val="24"/>
        </w:rPr>
        <w:t>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221AA3" w:rsidRDefault="008C1E44" w:rsidP="00677AF2">
      <w:pPr>
        <w:pStyle w:val="3"/>
        <w:ind w:firstLine="539"/>
        <w:rPr>
          <w:color w:val="auto"/>
        </w:rPr>
      </w:pPr>
      <w:r>
        <w:rPr>
          <w:color w:val="auto"/>
        </w:rPr>
        <w:t xml:space="preserve">9. </w:t>
      </w:r>
      <w:r w:rsidR="009D0F43">
        <w:rPr>
          <w:color w:val="auto"/>
        </w:rPr>
        <w:t>На</w:t>
      </w:r>
      <w:r w:rsidR="00221AA3" w:rsidRPr="00221AA3">
        <w:rPr>
          <w:color w:val="auto"/>
        </w:rPr>
        <w:t xml:space="preserve"> </w:t>
      </w:r>
      <w:r w:rsidR="00711645">
        <w:rPr>
          <w:color w:val="auto"/>
        </w:rPr>
        <w:t>Старшего</w:t>
      </w:r>
      <w:r w:rsidR="00711645" w:rsidRPr="00711645">
        <w:rPr>
          <w:color w:val="auto"/>
        </w:rPr>
        <w:t xml:space="preserve"> специалист</w:t>
      </w:r>
      <w:r w:rsidR="00711645">
        <w:rPr>
          <w:color w:val="auto"/>
        </w:rPr>
        <w:t>а</w:t>
      </w:r>
      <w:r w:rsidR="00711645" w:rsidRPr="00711645">
        <w:rPr>
          <w:color w:val="auto"/>
        </w:rPr>
        <w:t xml:space="preserve"> 2 разряда </w:t>
      </w:r>
      <w:r w:rsidR="00221AA3" w:rsidRPr="00221AA3">
        <w:rPr>
          <w:color w:val="auto"/>
        </w:rPr>
        <w:t>возлага</w:t>
      </w:r>
      <w:r w:rsidR="00992F16">
        <w:rPr>
          <w:color w:val="auto"/>
        </w:rPr>
        <w:t>ю</w:t>
      </w:r>
      <w:r w:rsidR="00221AA3" w:rsidRPr="00221AA3">
        <w:rPr>
          <w:color w:val="auto"/>
        </w:rPr>
        <w:t xml:space="preserve">тся следующее обязанности: 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Выполнять указания и распоряжения начальника отдела, курирующего отдел заместителя начальника Инспекции и начальника Инспекции;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Выполнять иные поручения руководства;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Соблюдать сроки исполнения документов, заданий, поручений и указаний руководства.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Обеспечивать сохранность служебных документов, бланков, печатей, штампов и соблюдать правила их использования.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Соблюдать правила эксплуатации оргтехники, не допускать к работе на технических средствах посторонних лиц.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Проводить профилактические и контрольные (надзорные) мероприятия;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Проводить проверки выполнения требований Закона, в том числе № 54-ФЗ от 22.05.2003 г., по обращениям/заявлениям юридических и физических лиц, а также заданиям контролирующих и иных органов;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Вести надлежащее и своевременное формирование, наполнение дел об административных и иных правонарушениях, в том числе в соответствии с требованиями КоАП РФ, обеспечивать их хранение, учет и своевременное ведение, а также своевременное ведение журнала учета жалоб/обращений;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lastRenderedPageBreak/>
        <w:t>•</w:t>
      </w:r>
      <w:r w:rsidRPr="005020E0">
        <w:rPr>
          <w:color w:val="auto"/>
        </w:rPr>
        <w:tab/>
        <w:t>Обеспечивать своевременное и полное наполнение АИС-Налог 3 Москва, а также обеспечивать своевременное ведение ФГИС ЕРП через ЛК ЕСИА, в пределах компетенции;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Проводить выгрузки по чекам, из АСК ККТ России, по запросам ФНС и структурных подразделений, а также при проведении контрольных и иных мероприятий;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Проводить контрольные и иные мероприятия в виде осмотра и наблюдения за коммерческой деятельностью физических лиц, индивидуальных предпринимателей и организаций в пределах компетенции;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Осуществлять контрольные надзорные мероприятия организуемые ИФНС России № 23 по г. Москве, УФНС России по г. Москве;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Осуществлять проведение совместных с правоохранительными и иными органами контрольных/проверочных и иных мероприятий, в том числе при направлении в командировку;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Организовывать, в пределах компетенции и проводить проверки соблюдения лицензионных требований организаторами лотерей, букмекерскими конторами и тотализаторами;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Подготавливать и своевременное формировать ответы на контрольные задания ФНС и его структурных подразделений;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Осуществлять регистрацию, перерегистрацию и снятие с учета ККТ;</w:t>
      </w:r>
    </w:p>
    <w:p w:rsidR="005020E0" w:rsidRPr="005020E0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Своевременное проводить анализ ККТ, подлежащих снятию в одностороннем порядке в соответствии с требованиями Федерального Закона, информирование налогоплательщиков о предстоящем снятии ККТ с учета и их последующее снятие;</w:t>
      </w:r>
    </w:p>
    <w:p w:rsidR="005020E0" w:rsidRPr="00221AA3" w:rsidRDefault="005020E0" w:rsidP="005020E0">
      <w:pPr>
        <w:pStyle w:val="3"/>
        <w:ind w:firstLine="539"/>
        <w:rPr>
          <w:color w:val="auto"/>
        </w:rPr>
      </w:pPr>
      <w:r w:rsidRPr="005020E0">
        <w:rPr>
          <w:color w:val="auto"/>
        </w:rPr>
        <w:t>•</w:t>
      </w:r>
      <w:r w:rsidRPr="005020E0">
        <w:rPr>
          <w:color w:val="auto"/>
        </w:rPr>
        <w:tab/>
        <w:t>Своевременно уведомлять налогоплательщиков о истечении срока действия фискального накопителя;</w:t>
      </w:r>
    </w:p>
    <w:p w:rsidR="005020E0" w:rsidRDefault="005020E0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C508AA">
        <w:rPr>
          <w:rFonts w:ascii="Times New Roman" w:hAnsi="Times New Roman" w:cs="Times New Roman"/>
          <w:sz w:val="24"/>
          <w:szCs w:val="24"/>
        </w:rPr>
        <w:t>Старшего</w:t>
      </w:r>
      <w:r w:rsidR="00C508AA" w:rsidRPr="00C508A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C508AA">
        <w:rPr>
          <w:rFonts w:ascii="Times New Roman" w:hAnsi="Times New Roman" w:cs="Times New Roman"/>
          <w:sz w:val="24"/>
          <w:szCs w:val="24"/>
        </w:rPr>
        <w:t>а</w:t>
      </w:r>
      <w:r w:rsidR="00C508AA" w:rsidRPr="00C508AA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5020E0">
        <w:rPr>
          <w:rFonts w:ascii="Times New Roman" w:hAnsi="Times New Roman" w:cs="Times New Roman"/>
          <w:sz w:val="24"/>
          <w:szCs w:val="24"/>
        </w:rPr>
        <w:t xml:space="preserve">определены статьей 14 Федерального закона 79-ФЗ от 127.07.2004 г. Исходя из установленных полномочий,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5020E0">
        <w:rPr>
          <w:rFonts w:ascii="Times New Roman" w:hAnsi="Times New Roman" w:cs="Times New Roman"/>
          <w:sz w:val="24"/>
          <w:szCs w:val="24"/>
        </w:rPr>
        <w:t xml:space="preserve">имеет право на: 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="00AC1908">
        <w:rPr>
          <w:rFonts w:ascii="Times New Roman" w:hAnsi="Times New Roman" w:cs="Times New Roman"/>
          <w:sz w:val="24"/>
          <w:szCs w:val="24"/>
        </w:rPr>
        <w:t xml:space="preserve"> </w:t>
      </w:r>
      <w:r w:rsidRPr="005020E0">
        <w:rPr>
          <w:rFonts w:ascii="Times New Roman" w:hAnsi="Times New Roman" w:cs="Times New Roman"/>
          <w:sz w:val="24"/>
          <w:szCs w:val="24"/>
        </w:rPr>
        <w:t>документов и материалов;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11) профессиональное развитие в порядке, установленном настоящим Федеральным законом и другими федеральными законами;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(в ред. Федеральных законов от 02.07.2013 N 185-ФЗ, от 29.07.2017 N 275-ФЗ)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lastRenderedPageBreak/>
        <w:t>15) защиту своих прав и законных интересов на гражданской службе, включая обжалование в суд их нарушения;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020E0" w:rsidRP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законом.</w:t>
      </w:r>
    </w:p>
    <w:p w:rsidR="005020E0" w:rsidRDefault="005020E0" w:rsidP="005020E0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020E0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868D6" w:rsidRPr="004868D6" w:rsidRDefault="00711645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4868D6" w:rsidRPr="004868D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4868D6">
        <w:rPr>
          <w:rFonts w:ascii="Times New Roman" w:hAnsi="Times New Roman" w:cs="Times New Roman"/>
          <w:sz w:val="24"/>
          <w:szCs w:val="24"/>
        </w:rPr>
        <w:t>несёт ответственность за неисполнение 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состояние трудовой и исполнительской дисциплины в Инспекции;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иных должностных обязанностей, предусмотренных настоящим регламентом.</w:t>
      </w:r>
    </w:p>
    <w:p w:rsidR="004868D6" w:rsidRPr="004868D6" w:rsidRDefault="00C508AA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08A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4868D6" w:rsidRPr="004868D6">
        <w:rPr>
          <w:rFonts w:ascii="Times New Roman" w:hAnsi="Times New Roman" w:cs="Times New Roman"/>
          <w:sz w:val="24"/>
          <w:szCs w:val="24"/>
        </w:rPr>
        <w:t xml:space="preserve">отдела оперативного контроля несет: 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 xml:space="preserve">- материальную ответственность за возможный имущественный ущерб, связанный с характером служебной деятельности; </w:t>
      </w:r>
    </w:p>
    <w:p w:rsidR="004868D6" w:rsidRP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4868D6" w:rsidRDefault="004868D6" w:rsidP="004868D6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868D6">
        <w:rPr>
          <w:rFonts w:ascii="Times New Roman" w:hAnsi="Times New Roman" w:cs="Times New Roman"/>
          <w:sz w:val="24"/>
          <w:szCs w:val="24"/>
        </w:rPr>
        <w:t>- 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4" w:history="1">
        <w:r w:rsidRPr="009A138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F66B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754D5">
        <w:rPr>
          <w:rFonts w:ascii="Times New Roman" w:hAnsi="Times New Roman" w:cs="Times New Roman"/>
          <w:sz w:val="24"/>
          <w:szCs w:val="24"/>
        </w:rPr>
        <w:t>вправе самостоятельно</w:t>
      </w:r>
      <w:r w:rsidR="00E234D6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061D88" w:rsidRPr="00061D88" w:rsidRDefault="00061D88" w:rsidP="00F66BF9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 w:rsidR="0096608E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061D88" w:rsidRPr="00061D88" w:rsidRDefault="00061D88" w:rsidP="00677AF2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05499" w:rsidRDefault="00061D88" w:rsidP="00677AF2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Default="008754D5" w:rsidP="00677AF2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EA5917" w:rsidRPr="00EA5917" w:rsidRDefault="00EA5917" w:rsidP="00EA5917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17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591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B52C4" w:rsidRPr="009B52C4" w:rsidRDefault="00EA5917" w:rsidP="00EA5917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A5917">
        <w:rPr>
          <w:rFonts w:ascii="Times New Roman" w:eastAsia="Calibri" w:hAnsi="Times New Roman" w:cs="Times New Roman"/>
          <w:sz w:val="24"/>
          <w:szCs w:val="24"/>
        </w:rPr>
        <w:t xml:space="preserve">иным вопросам, относящемся к компетенции </w:t>
      </w:r>
      <w:r w:rsidR="00711645">
        <w:rPr>
          <w:rFonts w:ascii="Times New Roman" w:hAnsi="Times New Roman" w:cs="Times New Roman"/>
          <w:sz w:val="24"/>
          <w:szCs w:val="24"/>
        </w:rPr>
        <w:t>Старшего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а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</w:t>
      </w:r>
    </w:p>
    <w:p w:rsidR="00D05499" w:rsidRDefault="00D05499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B707C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12</w:t>
      </w:r>
      <w:r w:rsidR="00B31A4B">
        <w:rPr>
          <w:rFonts w:ascii="Times New Roman" w:hAnsi="Times New Roman" w:cs="Times New Roman"/>
          <w:sz w:val="24"/>
          <w:szCs w:val="24"/>
        </w:rPr>
        <w:t>.</w:t>
      </w:r>
      <w:r w:rsidR="00206AF8" w:rsidRPr="00206AF8"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04AF9" w:rsidRPr="00B707CF" w:rsidRDefault="00904AF9" w:rsidP="00206AF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904AF9" w:rsidRPr="00B707CF" w:rsidRDefault="00904AF9" w:rsidP="00A6239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523A46" w:rsidRPr="00B707CF" w:rsidRDefault="008754D5" w:rsidP="004B0544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13</w:t>
      </w:r>
      <w:r w:rsidR="00B31A4B">
        <w:rPr>
          <w:rFonts w:ascii="Times New Roman" w:hAnsi="Times New Roman" w:cs="Times New Roman"/>
          <w:sz w:val="24"/>
          <w:szCs w:val="24"/>
        </w:rPr>
        <w:t>.</w:t>
      </w:r>
      <w:r w:rsidR="00A6239F" w:rsidRPr="00A6239F"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F65C1" w:rsidRDefault="00B707CF" w:rsidP="00A62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7CF"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D81F34" w:rsidRDefault="004B0544" w:rsidP="00A62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1F34">
        <w:rPr>
          <w:rFonts w:ascii="Times New Roman" w:hAnsi="Times New Roman" w:cs="Times New Roman"/>
          <w:color w:val="000000"/>
          <w:sz w:val="24"/>
          <w:szCs w:val="24"/>
        </w:rPr>
        <w:t>отраслевой проект ФНС «Общественное питание»;</w:t>
      </w:r>
    </w:p>
    <w:p w:rsidR="00481726" w:rsidRPr="00481726" w:rsidRDefault="00D81F34" w:rsidP="00481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81726">
        <w:rPr>
          <w:rFonts w:ascii="Times New Roman" w:hAnsi="Times New Roman" w:cs="Times New Roman"/>
          <w:color w:val="000000"/>
          <w:sz w:val="24"/>
          <w:szCs w:val="24"/>
        </w:rPr>
        <w:t>проект</w:t>
      </w:r>
      <w:r w:rsidR="00481726" w:rsidRPr="00481726">
        <w:rPr>
          <w:rFonts w:ascii="Times New Roman" w:hAnsi="Times New Roman" w:cs="Times New Roman"/>
          <w:color w:val="000000"/>
          <w:sz w:val="24"/>
          <w:szCs w:val="24"/>
        </w:rPr>
        <w:t xml:space="preserve"> по исключению недобросовестного поведения на </w:t>
      </w:r>
      <w:r w:rsidR="00481726">
        <w:rPr>
          <w:rFonts w:ascii="Times New Roman" w:hAnsi="Times New Roman" w:cs="Times New Roman"/>
          <w:color w:val="000000"/>
          <w:sz w:val="24"/>
          <w:szCs w:val="24"/>
        </w:rPr>
        <w:t>рынках;</w:t>
      </w:r>
    </w:p>
    <w:p w:rsidR="00523A46" w:rsidRPr="009F65C1" w:rsidRDefault="00C65C04" w:rsidP="00A62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5917" w:rsidRPr="00EA5917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</w:t>
      </w:r>
      <w:r w:rsidR="00523A46" w:rsidRPr="00B707CF">
        <w:rPr>
          <w:rFonts w:ascii="Times New Roman" w:hAnsi="Times New Roman" w:cs="Times New Roman"/>
          <w:sz w:val="24"/>
          <w:szCs w:val="24"/>
        </w:rPr>
        <w:t>.</w:t>
      </w:r>
    </w:p>
    <w:p w:rsidR="00A6239F" w:rsidRPr="00A6239F" w:rsidRDefault="00A6239F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068C" w:rsidRPr="00D05499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5499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549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711645">
        <w:rPr>
          <w:rFonts w:ascii="Times New Roman" w:hAnsi="Times New Roman" w:cs="Times New Roman"/>
          <w:sz w:val="24"/>
          <w:szCs w:val="24"/>
        </w:rPr>
        <w:t>Старшего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а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D05499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711645">
        <w:rPr>
          <w:rFonts w:ascii="Times New Roman" w:hAnsi="Times New Roman" w:cs="Times New Roman"/>
          <w:sz w:val="24"/>
          <w:szCs w:val="24"/>
        </w:rPr>
        <w:t>Старшим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1645">
        <w:rPr>
          <w:rFonts w:ascii="Times New Roman" w:hAnsi="Times New Roman" w:cs="Times New Roman"/>
          <w:sz w:val="24"/>
          <w:szCs w:val="24"/>
        </w:rPr>
        <w:t>ом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B707CF">
        <w:rPr>
          <w:rFonts w:ascii="Times New Roman" w:hAnsi="Times New Roman" w:cs="Times New Roman"/>
          <w:sz w:val="24"/>
          <w:szCs w:val="24"/>
        </w:rPr>
        <w:t>оказываются</w:t>
      </w:r>
      <w:r w:rsidR="002A37F3">
        <w:rPr>
          <w:rFonts w:ascii="Times New Roman" w:hAnsi="Times New Roman" w:cs="Times New Roman"/>
          <w:sz w:val="24"/>
          <w:szCs w:val="24"/>
        </w:rPr>
        <w:t xml:space="preserve">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 w:rsidR="00B707CF"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8754D5" w:rsidRPr="008754D5" w:rsidRDefault="008754D5" w:rsidP="001D0B0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 w:rsidR="00BA7AC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B707CF">
        <w:rPr>
          <w:rFonts w:ascii="Times New Roman" w:hAnsi="Times New Roman" w:cs="Times New Roman"/>
          <w:sz w:val="24"/>
          <w:szCs w:val="24"/>
        </w:rPr>
        <w:t xml:space="preserve"> </w:t>
      </w:r>
      <w:r w:rsidR="00711645" w:rsidRPr="007116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754D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05499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1D0B00">
      <w:pPr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0828B0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sectPr w:rsidR="008754D5" w:rsidRPr="008754D5" w:rsidSect="00C50835">
      <w:pgSz w:w="11906" w:h="16838"/>
      <w:pgMar w:top="284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10C9E"/>
    <w:rsid w:val="00011704"/>
    <w:rsid w:val="00031035"/>
    <w:rsid w:val="00061D88"/>
    <w:rsid w:val="000728FF"/>
    <w:rsid w:val="000828B0"/>
    <w:rsid w:val="000932B8"/>
    <w:rsid w:val="000C24BD"/>
    <w:rsid w:val="00104B75"/>
    <w:rsid w:val="00114E14"/>
    <w:rsid w:val="00156F69"/>
    <w:rsid w:val="0016091C"/>
    <w:rsid w:val="00162E93"/>
    <w:rsid w:val="001727B7"/>
    <w:rsid w:val="001B27AE"/>
    <w:rsid w:val="001B6213"/>
    <w:rsid w:val="001C0617"/>
    <w:rsid w:val="001C460A"/>
    <w:rsid w:val="001D0B00"/>
    <w:rsid w:val="001F3776"/>
    <w:rsid w:val="00206AF8"/>
    <w:rsid w:val="00213D3B"/>
    <w:rsid w:val="00221AA3"/>
    <w:rsid w:val="00232FC2"/>
    <w:rsid w:val="00261046"/>
    <w:rsid w:val="00277980"/>
    <w:rsid w:val="00295BC6"/>
    <w:rsid w:val="002A37F3"/>
    <w:rsid w:val="002C6CDB"/>
    <w:rsid w:val="002E781D"/>
    <w:rsid w:val="003B23CE"/>
    <w:rsid w:val="003B3835"/>
    <w:rsid w:val="003F4BEF"/>
    <w:rsid w:val="00433D8A"/>
    <w:rsid w:val="004410BC"/>
    <w:rsid w:val="00465617"/>
    <w:rsid w:val="00481726"/>
    <w:rsid w:val="004856C9"/>
    <w:rsid w:val="004868D6"/>
    <w:rsid w:val="004B0544"/>
    <w:rsid w:val="004C0815"/>
    <w:rsid w:val="004C5E90"/>
    <w:rsid w:val="005020E0"/>
    <w:rsid w:val="00514468"/>
    <w:rsid w:val="00523A46"/>
    <w:rsid w:val="00543500"/>
    <w:rsid w:val="005451F5"/>
    <w:rsid w:val="00566403"/>
    <w:rsid w:val="005730A0"/>
    <w:rsid w:val="005773FF"/>
    <w:rsid w:val="005E5FB8"/>
    <w:rsid w:val="005E63A2"/>
    <w:rsid w:val="005F7376"/>
    <w:rsid w:val="0060500B"/>
    <w:rsid w:val="0064708D"/>
    <w:rsid w:val="006616A4"/>
    <w:rsid w:val="00677AF2"/>
    <w:rsid w:val="006D3119"/>
    <w:rsid w:val="006F498F"/>
    <w:rsid w:val="00711645"/>
    <w:rsid w:val="00711912"/>
    <w:rsid w:val="00727FE9"/>
    <w:rsid w:val="007333DA"/>
    <w:rsid w:val="00756FBC"/>
    <w:rsid w:val="0079499E"/>
    <w:rsid w:val="007C11FC"/>
    <w:rsid w:val="007F2382"/>
    <w:rsid w:val="00832B5F"/>
    <w:rsid w:val="00834DB3"/>
    <w:rsid w:val="00851ED4"/>
    <w:rsid w:val="008754D5"/>
    <w:rsid w:val="008B2C72"/>
    <w:rsid w:val="008C1E44"/>
    <w:rsid w:val="008D215A"/>
    <w:rsid w:val="008D3421"/>
    <w:rsid w:val="0090041B"/>
    <w:rsid w:val="0090465B"/>
    <w:rsid w:val="00904AF9"/>
    <w:rsid w:val="00953DB2"/>
    <w:rsid w:val="0096608E"/>
    <w:rsid w:val="0096773D"/>
    <w:rsid w:val="00970B06"/>
    <w:rsid w:val="0098150E"/>
    <w:rsid w:val="00990364"/>
    <w:rsid w:val="00992F16"/>
    <w:rsid w:val="009B52C4"/>
    <w:rsid w:val="009C5020"/>
    <w:rsid w:val="009D0F43"/>
    <w:rsid w:val="009D3C73"/>
    <w:rsid w:val="009D65FA"/>
    <w:rsid w:val="009F02A7"/>
    <w:rsid w:val="009F65C1"/>
    <w:rsid w:val="00A04E9F"/>
    <w:rsid w:val="00A30CCC"/>
    <w:rsid w:val="00A52F0D"/>
    <w:rsid w:val="00A54B8D"/>
    <w:rsid w:val="00A6239F"/>
    <w:rsid w:val="00A677FD"/>
    <w:rsid w:val="00A71525"/>
    <w:rsid w:val="00AB0407"/>
    <w:rsid w:val="00AC1908"/>
    <w:rsid w:val="00AF5077"/>
    <w:rsid w:val="00B00ECE"/>
    <w:rsid w:val="00B22DB5"/>
    <w:rsid w:val="00B31A4B"/>
    <w:rsid w:val="00B446CB"/>
    <w:rsid w:val="00B458D7"/>
    <w:rsid w:val="00B707CF"/>
    <w:rsid w:val="00BA34FD"/>
    <w:rsid w:val="00BA7ACD"/>
    <w:rsid w:val="00BC0132"/>
    <w:rsid w:val="00BC6FFB"/>
    <w:rsid w:val="00BD7B48"/>
    <w:rsid w:val="00BE6B35"/>
    <w:rsid w:val="00C278C0"/>
    <w:rsid w:val="00C45DEB"/>
    <w:rsid w:val="00C50835"/>
    <w:rsid w:val="00C508AA"/>
    <w:rsid w:val="00C612FD"/>
    <w:rsid w:val="00C61594"/>
    <w:rsid w:val="00C65C04"/>
    <w:rsid w:val="00CA23AA"/>
    <w:rsid w:val="00CC068C"/>
    <w:rsid w:val="00CD1EAB"/>
    <w:rsid w:val="00D05499"/>
    <w:rsid w:val="00D276C0"/>
    <w:rsid w:val="00D3516F"/>
    <w:rsid w:val="00D3639B"/>
    <w:rsid w:val="00D7650B"/>
    <w:rsid w:val="00D81F34"/>
    <w:rsid w:val="00D846B8"/>
    <w:rsid w:val="00D9056E"/>
    <w:rsid w:val="00DA72C5"/>
    <w:rsid w:val="00DB77D7"/>
    <w:rsid w:val="00DC208A"/>
    <w:rsid w:val="00DF52DB"/>
    <w:rsid w:val="00E051FD"/>
    <w:rsid w:val="00E234D6"/>
    <w:rsid w:val="00E640BA"/>
    <w:rsid w:val="00E67693"/>
    <w:rsid w:val="00EA5917"/>
    <w:rsid w:val="00EB5002"/>
    <w:rsid w:val="00EC56FB"/>
    <w:rsid w:val="00EC649F"/>
    <w:rsid w:val="00EE67DF"/>
    <w:rsid w:val="00F345E3"/>
    <w:rsid w:val="00F46C0B"/>
    <w:rsid w:val="00F63B3C"/>
    <w:rsid w:val="00F66BF9"/>
    <w:rsid w:val="00F8097E"/>
    <w:rsid w:val="00F861FA"/>
    <w:rsid w:val="00F91569"/>
    <w:rsid w:val="00F97B1F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BEF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221AA3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21AA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4">
    <w:name w:val="Hyperlink"/>
    <w:basedOn w:val="a0"/>
    <w:uiPriority w:val="99"/>
    <w:semiHidden/>
    <w:unhideWhenUsed/>
    <w:rsid w:val="001B6213"/>
    <w:rPr>
      <w:color w:val="0000FF"/>
      <w:u w:val="single"/>
    </w:rPr>
  </w:style>
  <w:style w:type="paragraph" w:styleId="a5">
    <w:name w:val="No Spacing"/>
    <w:uiPriority w:val="1"/>
    <w:qFormat/>
    <w:rsid w:val="001B621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3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1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consultantplus://offline/ref=9E413F3A0E20077B166AD8BF0C5C7BA6B168C0A6516B0A05264FFF9A70A929718A16BE3BFCDC8229R1F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4056</Words>
  <Characters>23122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2025-04-03T08:33:00Z</cp:lastPrinted>
  <dcterms:created xsi:type="dcterms:W3CDTF">2025-08-22T07:07:00Z</dcterms:created>
  <dcterms:modified xsi:type="dcterms:W3CDTF">2025-08-22T07:07:00Z</dcterms:modified>
</cp:coreProperties>
</file>